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52" w:rsidRDefault="001C4252" w:rsidP="001C4252">
      <w:pPr>
        <w:pStyle w:val="Sinespaciado"/>
        <w:tabs>
          <w:tab w:val="left" w:pos="2989"/>
        </w:tabs>
        <w:rPr>
          <w:b/>
        </w:rPr>
      </w:pPr>
      <w:r w:rsidRPr="00F250C8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606C8093" wp14:editId="3D8D63DD">
            <wp:extent cx="3571875" cy="923925"/>
            <wp:effectExtent l="0" t="0" r="9525" b="9525"/>
            <wp:docPr id="3" name="rg_hi" descr="http://t2.gstatic.com/images?q=tbn:ANd9GcQq0aDXa8u0p6aYf2jSM9_51Tu-tLwYLphlq1QqrD4AyRSyqFK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q0aDXa8u0p6aYf2jSM9_51Tu-tLwYLphlq1QqrD4AyRSyqFK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2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52" w:rsidRDefault="001C4252" w:rsidP="001C4252">
      <w:pPr>
        <w:pStyle w:val="Sinespaciado"/>
        <w:tabs>
          <w:tab w:val="left" w:pos="2989"/>
        </w:tabs>
        <w:jc w:val="center"/>
      </w:pPr>
      <w:r>
        <w:t xml:space="preserve">                      </w:t>
      </w:r>
    </w:p>
    <w:p w:rsidR="001C4252" w:rsidRDefault="001C4252" w:rsidP="001C4252">
      <w:pPr>
        <w:pStyle w:val="Sinespaciado"/>
        <w:tabs>
          <w:tab w:val="left" w:pos="2989"/>
        </w:tabs>
        <w:jc w:val="center"/>
      </w:pPr>
    </w:p>
    <w:p w:rsidR="001C4252" w:rsidRDefault="001C4252" w:rsidP="001C4252">
      <w:pPr>
        <w:pStyle w:val="Sinespaciado"/>
        <w:tabs>
          <w:tab w:val="left" w:pos="2989"/>
        </w:tabs>
      </w:pPr>
    </w:p>
    <w:p w:rsidR="001C4252" w:rsidRDefault="001C4252" w:rsidP="001C4252">
      <w:pPr>
        <w:pStyle w:val="Sinespaciado"/>
        <w:tabs>
          <w:tab w:val="left" w:pos="2989"/>
        </w:tabs>
      </w:pPr>
    </w:p>
    <w:p w:rsidR="001C4252" w:rsidRDefault="001C4252" w:rsidP="001C4252">
      <w:pPr>
        <w:pStyle w:val="Sinespaciado"/>
        <w:tabs>
          <w:tab w:val="left" w:pos="2989"/>
        </w:tabs>
      </w:pPr>
    </w:p>
    <w:p w:rsidR="001C4252" w:rsidRDefault="001C4252" w:rsidP="001C4252">
      <w:pPr>
        <w:pStyle w:val="Sinespaciado"/>
        <w:tabs>
          <w:tab w:val="left" w:pos="2989"/>
        </w:tabs>
      </w:pPr>
    </w:p>
    <w:p w:rsidR="001C4252" w:rsidRPr="00CE2580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b/>
          <w:sz w:val="24"/>
          <w:szCs w:val="24"/>
        </w:rPr>
      </w:pPr>
      <w:r w:rsidRPr="00CE2580">
        <w:rPr>
          <w:rFonts w:ascii="Arial" w:hAnsi="Arial" w:cs="Arial"/>
          <w:b/>
          <w:sz w:val="24"/>
          <w:szCs w:val="24"/>
        </w:rPr>
        <w:t>MAESTRIA:</w:t>
      </w: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  <w:r w:rsidRPr="0018641D">
        <w:rPr>
          <w:rFonts w:ascii="Arial" w:hAnsi="Arial" w:cs="Arial"/>
          <w:sz w:val="24"/>
          <w:szCs w:val="24"/>
        </w:rPr>
        <w:t>MAESTRIA EN EDUCACIÓN</w:t>
      </w: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b/>
          <w:sz w:val="24"/>
          <w:szCs w:val="24"/>
        </w:rPr>
      </w:pPr>
      <w:r w:rsidRPr="00CE2580">
        <w:rPr>
          <w:rFonts w:ascii="Arial" w:hAnsi="Arial" w:cs="Arial"/>
          <w:b/>
          <w:sz w:val="24"/>
          <w:szCs w:val="24"/>
        </w:rPr>
        <w:t>MATERIA:</w:t>
      </w:r>
    </w:p>
    <w:p w:rsidR="001C4252" w:rsidRPr="00CE2580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b/>
          <w:sz w:val="24"/>
          <w:szCs w:val="24"/>
        </w:rPr>
      </w:pPr>
    </w:p>
    <w:p w:rsidR="001C4252" w:rsidRPr="00CE2580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b/>
          <w:sz w:val="24"/>
          <w:szCs w:val="24"/>
        </w:rPr>
      </w:pPr>
      <w:r w:rsidRPr="00952D5D">
        <w:rPr>
          <w:rFonts w:ascii="Arial" w:eastAsia="Times New Roman" w:hAnsi="Arial" w:cs="Arial"/>
          <w:sz w:val="24"/>
          <w:szCs w:val="24"/>
          <w:lang w:eastAsia="es-MX"/>
        </w:rPr>
        <w:t>TECNOLOGIAS DE LA INFORMACIÓN Y COMUNICACIÓN APLICADAS</w:t>
      </w:r>
    </w:p>
    <w:p w:rsidR="001C4252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CE2580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b/>
          <w:sz w:val="24"/>
          <w:szCs w:val="24"/>
        </w:rPr>
      </w:pPr>
      <w:r w:rsidRPr="00CE2580">
        <w:rPr>
          <w:rFonts w:ascii="Arial" w:hAnsi="Arial" w:cs="Arial"/>
          <w:b/>
          <w:sz w:val="24"/>
          <w:szCs w:val="24"/>
        </w:rPr>
        <w:t>MAESTRO:</w:t>
      </w: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CE2580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color w:val="2A2A2A"/>
          <w:sz w:val="24"/>
          <w:szCs w:val="24"/>
        </w:rPr>
      </w:pPr>
      <w:r w:rsidRPr="00F250C8">
        <w:rPr>
          <w:rFonts w:ascii="Arial" w:hAnsi="Arial" w:cs="Arial"/>
          <w:color w:val="2A2A2A"/>
          <w:sz w:val="24"/>
          <w:szCs w:val="24"/>
        </w:rPr>
        <w:t>M.A. MIGUEL VARGAS GUEVARA</w:t>
      </w: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CE2580" w:rsidRDefault="005B0DFB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ALUMNA</w:t>
      </w:r>
      <w:bookmarkStart w:id="0" w:name="_GoBack"/>
      <w:bookmarkEnd w:id="0"/>
      <w:r w:rsidR="001C4252" w:rsidRPr="00CE2580">
        <w:rPr>
          <w:rFonts w:ascii="Arial" w:hAnsi="Arial" w:cs="Arial"/>
          <w:b/>
          <w:sz w:val="24"/>
          <w:szCs w:val="24"/>
        </w:rPr>
        <w:t>:</w:t>
      </w: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  <w:r w:rsidRPr="0018641D">
        <w:rPr>
          <w:rFonts w:ascii="Arial" w:hAnsi="Arial" w:cs="Arial"/>
          <w:sz w:val="24"/>
          <w:szCs w:val="24"/>
        </w:rPr>
        <w:t>HERNÁNDEZ SANTACRUZ</w:t>
      </w:r>
      <w:r>
        <w:rPr>
          <w:rFonts w:ascii="Arial" w:hAnsi="Arial" w:cs="Arial"/>
          <w:sz w:val="24"/>
          <w:szCs w:val="24"/>
        </w:rPr>
        <w:t xml:space="preserve"> IVETH ARIDAÍ</w:t>
      </w: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Pr="0018641D" w:rsidRDefault="001C4252" w:rsidP="001C4252">
      <w:pPr>
        <w:pStyle w:val="Sinespaciado"/>
        <w:tabs>
          <w:tab w:val="left" w:pos="2989"/>
        </w:tabs>
        <w:jc w:val="center"/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tabs>
          <w:tab w:val="left" w:pos="2989"/>
        </w:tabs>
        <w:rPr>
          <w:rFonts w:ascii="Arial" w:hAnsi="Arial" w:cs="Arial"/>
          <w:sz w:val="24"/>
          <w:szCs w:val="24"/>
        </w:rPr>
      </w:pPr>
    </w:p>
    <w:p w:rsidR="001C4252" w:rsidRPr="001C4252" w:rsidRDefault="001C4252" w:rsidP="001C4252">
      <w:pPr>
        <w:pStyle w:val="Sinespaciado"/>
        <w:tabs>
          <w:tab w:val="left" w:pos="2989"/>
        </w:tabs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</w:pPr>
      <w:r w:rsidRPr="001C4252"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  <w:lastRenderedPageBreak/>
        <w:t>DE LA MATERIA.</w:t>
      </w:r>
    </w:p>
    <w:p w:rsidR="001C4252" w:rsidRPr="00337077" w:rsidRDefault="001C4252" w:rsidP="001C4252">
      <w:pPr>
        <w:pStyle w:val="Sinespaciado"/>
        <w:tabs>
          <w:tab w:val="left" w:pos="2989"/>
        </w:tabs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C4252" w:rsidRPr="00337077" w:rsidRDefault="001C4252" w:rsidP="001C4252">
      <w:pPr>
        <w:pStyle w:val="Sinespaciado"/>
        <w:tabs>
          <w:tab w:val="left" w:pos="2989"/>
        </w:tabs>
        <w:jc w:val="right"/>
        <w:rPr>
          <w:rFonts w:ascii="Arial" w:hAnsi="Arial" w:cs="Arial"/>
          <w:b/>
          <w:sz w:val="24"/>
          <w:szCs w:val="24"/>
        </w:rPr>
      </w:pPr>
      <w:r w:rsidRPr="00337077">
        <w:rPr>
          <w:rFonts w:ascii="Arial" w:eastAsia="Times New Roman" w:hAnsi="Arial" w:cs="Arial"/>
          <w:b/>
          <w:sz w:val="24"/>
          <w:szCs w:val="24"/>
          <w:lang w:eastAsia="es-MX"/>
        </w:rPr>
        <w:t>TECNOLOGIAS DE LA INFORMACIÓN Y COMUNICACIÓN APLICADAS</w:t>
      </w:r>
    </w:p>
    <w:p w:rsidR="001C4252" w:rsidRPr="00337077" w:rsidRDefault="001C4252" w:rsidP="001C425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C4252" w:rsidRPr="00337077" w:rsidRDefault="001C4252" w:rsidP="001C425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C4252" w:rsidRDefault="001C4252" w:rsidP="001C425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Aspectos interesantes</w:t>
      </w:r>
    </w:p>
    <w:p w:rsidR="001C4252" w:rsidRDefault="001C4252" w:rsidP="001C4252">
      <w:pPr>
        <w:pStyle w:val="Sinespaciado"/>
        <w:rPr>
          <w:rFonts w:ascii="Arial" w:hAnsi="Arial" w:cs="Arial"/>
          <w:sz w:val="24"/>
          <w:szCs w:val="24"/>
        </w:rPr>
      </w:pPr>
    </w:p>
    <w:p w:rsidR="001C4252" w:rsidRPr="001C4252" w:rsidRDefault="001C4252" w:rsidP="001C425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F4EB2">
        <w:rPr>
          <w:rFonts w:ascii="Arial" w:hAnsi="Arial" w:cs="Arial"/>
          <w:sz w:val="24"/>
          <w:szCs w:val="24"/>
        </w:rPr>
        <w:t>son herramientas, soportes y canales que procesan, almacenan, sintetizan, recuperan y presentan información de la forma más variada para la sociedad y los cambios en la educación.</w:t>
      </w:r>
    </w:p>
    <w:p w:rsidR="001C4252" w:rsidRDefault="006A5409" w:rsidP="001C425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a 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 w:rsidR="00CF4EB2">
        <w:rPr>
          <w:rFonts w:ascii="Arial" w:hAnsi="Arial" w:cs="Arial"/>
          <w:sz w:val="24"/>
          <w:szCs w:val="24"/>
        </w:rPr>
        <w:t xml:space="preserve"> los materiales didácticos para la educación son más creativos e interactivos pues con esta materia nos dimos cuenta de que existen programas que tienen la ventaja de que los alumnos y</w:t>
      </w:r>
      <w:r w:rsidR="00DE08EC">
        <w:rPr>
          <w:rFonts w:ascii="Arial" w:hAnsi="Arial" w:cs="Arial"/>
          <w:sz w:val="24"/>
          <w:szCs w:val="24"/>
        </w:rPr>
        <w:t xml:space="preserve"> profesores se puedan comunicar, adquirir conocimientos, evaluar </w:t>
      </w:r>
      <w:r w:rsidR="00CF4EB2">
        <w:rPr>
          <w:rFonts w:ascii="Arial" w:hAnsi="Arial" w:cs="Arial"/>
          <w:sz w:val="24"/>
          <w:szCs w:val="24"/>
        </w:rPr>
        <w:t xml:space="preserve">y utilizar </w:t>
      </w:r>
      <w:r w:rsidR="00DE08EC">
        <w:rPr>
          <w:rFonts w:ascii="Arial" w:hAnsi="Arial" w:cs="Arial"/>
          <w:sz w:val="24"/>
          <w:szCs w:val="24"/>
        </w:rPr>
        <w:t xml:space="preserve">esta </w:t>
      </w:r>
      <w:r w:rsidR="00CF4EB2">
        <w:rPr>
          <w:rFonts w:ascii="Arial" w:hAnsi="Arial" w:cs="Arial"/>
          <w:sz w:val="24"/>
          <w:szCs w:val="24"/>
        </w:rPr>
        <w:t>herramientas para en</w:t>
      </w:r>
      <w:r w:rsidR="00DE08EC">
        <w:rPr>
          <w:rFonts w:ascii="Arial" w:hAnsi="Arial" w:cs="Arial"/>
          <w:sz w:val="24"/>
          <w:szCs w:val="24"/>
        </w:rPr>
        <w:t>contrar información ayudando</w:t>
      </w:r>
      <w:r w:rsidR="00CF4EB2">
        <w:rPr>
          <w:rFonts w:ascii="Arial" w:hAnsi="Arial" w:cs="Arial"/>
          <w:sz w:val="24"/>
          <w:szCs w:val="24"/>
        </w:rPr>
        <w:t xml:space="preserve"> en el proceso enseñanza-aprendizaje.</w:t>
      </w:r>
    </w:p>
    <w:p w:rsidR="00CF4EB2" w:rsidRDefault="00DE08EC" w:rsidP="001C425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 las funciones de los docentes en el entorno educativo, nos quedó claro que el profesor tiene un papel mediador, de facilitación cognitiva y social.</w:t>
      </w:r>
    </w:p>
    <w:p w:rsidR="00DE08EC" w:rsidRDefault="00706279" w:rsidP="001C425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>
        <w:rPr>
          <w:rFonts w:ascii="Arial" w:hAnsi="Arial" w:cs="Arial"/>
          <w:sz w:val="24"/>
          <w:szCs w:val="24"/>
        </w:rPr>
        <w:t xml:space="preserve"> son medios, instrumentos y materiales de construcción que facilitan el aprendizaje, el desarrollo de habilidades y distintas formas de aprender, estilos y ritmos de los aprendices.</w:t>
      </w:r>
    </w:p>
    <w:p w:rsidR="00706279" w:rsidRPr="001C4252" w:rsidRDefault="00D75B85" w:rsidP="001C425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programas informáticos permiten simular secuencias y fenómenos físicos, químicos o sociales, fenómenos en 3D, etc., de manera que los estudiantes pueden experimentar con ellos y así comprenderlos mejor.</w:t>
      </w:r>
    </w:p>
    <w:p w:rsidR="001C4252" w:rsidRDefault="001C4252" w:rsidP="001C4252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:rsidR="001C4252" w:rsidRDefault="001C4252" w:rsidP="001C4252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Preguntas que surjan del tema</w:t>
      </w:r>
    </w:p>
    <w:p w:rsidR="001C4252" w:rsidRDefault="001C4252" w:rsidP="001C42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C4252" w:rsidRDefault="001C4252" w:rsidP="006A540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6A5409">
        <w:rPr>
          <w:rFonts w:ascii="Arial" w:hAnsi="Arial" w:cs="Arial"/>
          <w:sz w:val="24"/>
          <w:szCs w:val="24"/>
        </w:rPr>
        <w:t xml:space="preserve">Cuál es la clasificación de las </w:t>
      </w:r>
      <w:proofErr w:type="spellStart"/>
      <w:r w:rsidR="006A5409">
        <w:rPr>
          <w:rFonts w:ascii="Arial" w:hAnsi="Arial" w:cs="Arial"/>
          <w:sz w:val="24"/>
          <w:szCs w:val="24"/>
        </w:rPr>
        <w:t>TIC´s</w:t>
      </w:r>
      <w:proofErr w:type="spellEnd"/>
      <w:r w:rsidR="006A5409">
        <w:rPr>
          <w:rFonts w:ascii="Arial" w:hAnsi="Arial" w:cs="Arial"/>
          <w:sz w:val="24"/>
          <w:szCs w:val="24"/>
        </w:rPr>
        <w:t>?</w:t>
      </w:r>
    </w:p>
    <w:p w:rsidR="006A5409" w:rsidRDefault="006A5409" w:rsidP="006A540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C4252" w:rsidRDefault="006A5409" w:rsidP="006A540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Lúdico y de Ocio</w:t>
      </w:r>
    </w:p>
    <w:p w:rsidR="006A5409" w:rsidRDefault="006A5409" w:rsidP="006A540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e Información</w:t>
      </w:r>
    </w:p>
    <w:p w:rsidR="006A5409" w:rsidRDefault="006A5409" w:rsidP="006A540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Educativo</w:t>
      </w:r>
    </w:p>
    <w:p w:rsidR="006A5409" w:rsidRDefault="006A5409" w:rsidP="006A5409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:rsidR="006A5409" w:rsidRDefault="006A5409" w:rsidP="006A540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¿Actualmente que tanto están involucrados los padres de familia en el aprendizaje y uso de 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B5EC4" w:rsidRDefault="009B5EC4" w:rsidP="009B5EC4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:rsidR="006A5409" w:rsidRDefault="009B5EC4" w:rsidP="006A5409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acceso a 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>
        <w:rPr>
          <w:rFonts w:ascii="Arial" w:hAnsi="Arial" w:cs="Arial"/>
          <w:sz w:val="24"/>
          <w:szCs w:val="24"/>
        </w:rPr>
        <w:t xml:space="preserve"> por parte de madres y padres aún es limitado, ya que se encuentran escasamente familiarizados con esta tecnología. Generalmente delegan la responsabilidad de enseñar a las y los adolescentes, la formación el uso y aprovechamiento de las TIC a los centros educativos.</w:t>
      </w:r>
    </w:p>
    <w:p w:rsidR="009B5EC4" w:rsidRDefault="009B5EC4" w:rsidP="006A5409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6A5409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6A5409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6A5409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6A5409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9B5EC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¿Cuáles son las características de 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*Son de carácter innovador y creativo, dando acceso a nuevas formas de comunicación</w:t>
      </w: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*Beneficia en mayor proporción al área educativa ya que la hace más accesible y dinámica.</w:t>
      </w: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*Se relacionan con mayor frecuencia con el uso de la Internet y la informática.</w:t>
      </w: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*Constituyen medios de comunicación y adquisición de información de toda variedad.</w:t>
      </w: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*Potencian la educación a distancia en la cual es casi una necesidad del alumno tener poder llegar a toda la información posible, con una ayuda mínima del profesor.</w:t>
      </w: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9B5EC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los objetivos principales de 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>
        <w:rPr>
          <w:rFonts w:ascii="Arial" w:hAnsi="Arial" w:cs="Arial"/>
          <w:sz w:val="24"/>
          <w:szCs w:val="24"/>
        </w:rPr>
        <w:t xml:space="preserve"> en el ámbito educativo?</w:t>
      </w: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B5EC4" w:rsidRDefault="009B5EC4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9B5EC4">
        <w:rPr>
          <w:rFonts w:ascii="Arial" w:hAnsi="Arial" w:cs="Arial"/>
          <w:sz w:val="24"/>
          <w:szCs w:val="24"/>
          <w:lang w:val="es-ES"/>
        </w:rPr>
        <w:t xml:space="preserve">Diseñar e implantar un </w:t>
      </w:r>
      <w:hyperlink r:id="rId8" w:history="1">
        <w:r w:rsidRPr="009B5EC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servicio</w:t>
        </w:r>
      </w:hyperlink>
      <w:r w:rsidRPr="009B5EC4">
        <w:rPr>
          <w:rFonts w:ascii="Arial" w:hAnsi="Arial" w:cs="Arial"/>
          <w:sz w:val="24"/>
          <w:szCs w:val="24"/>
          <w:lang w:val="es-ES"/>
        </w:rPr>
        <w:t xml:space="preserve"> educativo innovador de aprendizaje abierto, implantando el dispositivo tecnológico adecuado para ampliar el marco </w:t>
      </w:r>
      <w:r w:rsidR="001F297C">
        <w:rPr>
          <w:rFonts w:ascii="Arial" w:hAnsi="Arial" w:cs="Arial"/>
          <w:sz w:val="24"/>
          <w:szCs w:val="24"/>
          <w:lang w:val="es-ES"/>
        </w:rPr>
        <w:t>educativo, así como p</w:t>
      </w:r>
      <w:r w:rsidR="001F297C" w:rsidRPr="001F297C">
        <w:rPr>
          <w:rFonts w:ascii="Arial" w:hAnsi="Arial" w:cs="Arial"/>
          <w:sz w:val="24"/>
          <w:szCs w:val="24"/>
          <w:lang w:val="es-ES"/>
        </w:rPr>
        <w:t xml:space="preserve">roporcionar acceso a los </w:t>
      </w:r>
      <w:hyperlink r:id="rId9" w:history="1">
        <w:r w:rsidR="001F297C" w:rsidRPr="001F297C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servicios</w:t>
        </w:r>
      </w:hyperlink>
      <w:r w:rsidR="001F297C" w:rsidRPr="001F297C">
        <w:rPr>
          <w:rFonts w:ascii="Arial" w:hAnsi="Arial" w:cs="Arial"/>
          <w:sz w:val="24"/>
          <w:szCs w:val="24"/>
          <w:lang w:val="es-ES"/>
        </w:rPr>
        <w:t xml:space="preserve"> educativos del campus a cualquier alumno desde cualquier lugar, de forma que pueda desarrollar </w:t>
      </w:r>
      <w:hyperlink r:id="rId10" w:history="1">
        <w:r w:rsidR="001F297C" w:rsidRPr="001F297C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acciones</w:t>
        </w:r>
      </w:hyperlink>
      <w:r w:rsidR="001F297C" w:rsidRPr="001F297C">
        <w:rPr>
          <w:rFonts w:ascii="Arial" w:hAnsi="Arial" w:cs="Arial"/>
          <w:sz w:val="24"/>
          <w:szCs w:val="24"/>
          <w:lang w:val="es-ES"/>
        </w:rPr>
        <w:t xml:space="preserve"> de aprendizaje autónomamente, con ayuda de las nuevas tecnologías de la información y la comunicación.</w:t>
      </w:r>
    </w:p>
    <w:p w:rsidR="001F297C" w:rsidRDefault="001F297C" w:rsidP="009B5EC4">
      <w:pPr>
        <w:pStyle w:val="Sinespaciad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1F297C" w:rsidRDefault="005B78AA" w:rsidP="001F297C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la importancia de las </w:t>
      </w:r>
      <w:proofErr w:type="spellStart"/>
      <w:r>
        <w:rPr>
          <w:rFonts w:ascii="Arial" w:hAnsi="Arial" w:cs="Arial"/>
          <w:sz w:val="24"/>
          <w:szCs w:val="24"/>
        </w:rPr>
        <w:t>TIC´s</w:t>
      </w:r>
      <w:proofErr w:type="spellEnd"/>
      <w:r>
        <w:rPr>
          <w:rFonts w:ascii="Arial" w:hAnsi="Arial" w:cs="Arial"/>
          <w:sz w:val="24"/>
          <w:szCs w:val="24"/>
        </w:rPr>
        <w:t xml:space="preserve"> en la educación?</w:t>
      </w: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D75B85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herramienta que posibilita nuevos procesos de enseñanza-aprendizaje, aprovechando las funcionalidades que ofrece en procesos de información, acceso a los conocimientos, canales de comunicación, entorno de interacción social, logrando que los alumnos adquieran habilidades, competencias y nuevas destrezas para resolver problemas que se les presenten en su vida cotidiana.</w:t>
      </w: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5B78AA" w:rsidRDefault="005B78AA" w:rsidP="005B78AA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D75B85" w:rsidRDefault="00D75B85" w:rsidP="001C42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5B85" w:rsidRDefault="00D75B85" w:rsidP="001C42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Puntos de acuerdo</w:t>
      </w:r>
    </w:p>
    <w:p w:rsidR="001C4252" w:rsidRPr="00960722" w:rsidRDefault="001C4252" w:rsidP="001C4252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:rsidR="001C4252" w:rsidRDefault="001C4252" w:rsidP="001C42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0722">
        <w:rPr>
          <w:rFonts w:ascii="Arial" w:hAnsi="Arial" w:cs="Arial"/>
          <w:sz w:val="24"/>
          <w:szCs w:val="24"/>
        </w:rPr>
        <w:t xml:space="preserve">Es importante como docentes actualizarnos y saber utilizar las </w:t>
      </w:r>
      <w:proofErr w:type="spellStart"/>
      <w:r>
        <w:rPr>
          <w:rFonts w:ascii="Arial" w:hAnsi="Arial" w:cs="Arial"/>
          <w:sz w:val="24"/>
          <w:szCs w:val="24"/>
        </w:rPr>
        <w:t>TIC´</w:t>
      </w:r>
      <w:r w:rsidRPr="00960722">
        <w:rPr>
          <w:rFonts w:ascii="Arial" w:hAnsi="Arial" w:cs="Arial"/>
          <w:sz w:val="24"/>
          <w:szCs w:val="24"/>
        </w:rPr>
        <w:t>s</w:t>
      </w:r>
      <w:proofErr w:type="spellEnd"/>
      <w:r w:rsidRPr="00960722">
        <w:rPr>
          <w:rFonts w:ascii="Arial" w:hAnsi="Arial" w:cs="Arial"/>
          <w:sz w:val="24"/>
          <w:szCs w:val="24"/>
        </w:rPr>
        <w:t xml:space="preserve"> es un método de enseñanza innovador que nos permitirá despertar el gusto e interés por seguir aprendiendo en nuestros alumnos.</w:t>
      </w:r>
    </w:p>
    <w:p w:rsidR="000D2A59" w:rsidRDefault="000D2A59" w:rsidP="001C42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chicos hoy día poseen destrezas innatas asociadas con las nuevas tecnologías por lo que de forma muy natural, aceptan y adoptan el uso del computador en sus actividades de aprendizaje.</w:t>
      </w:r>
    </w:p>
    <w:p w:rsidR="000D2A59" w:rsidRDefault="00D75B85" w:rsidP="001C42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se motivan al utilizar los recursos TIC y la motivación (el querer) es uno de los motores del aprendizaje, ya que incita a la actividad y al pensamiento. Por otro lado, la motivación hace que los estudiantes dediquen más tiempo a trabajar y, por tanto, es probable que aprendan más.</w:t>
      </w:r>
    </w:p>
    <w:p w:rsidR="00D75B85" w:rsidRDefault="00D75B85" w:rsidP="001C42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constante participación por parte de los alumnos propicia el desarrollo de su iniciativa ya que se ven obligados a tomar continuamente nuevas decisiones ante las respuestas del ordenador a sus acciones. Se promueve un trabajo autónomo riguroso y metódico.</w:t>
      </w:r>
    </w:p>
    <w:p w:rsidR="00D75B85" w:rsidRPr="00960722" w:rsidRDefault="00D75B85" w:rsidP="001C42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existencia de múltiples materiales didácticos y recursos educativos facilita la individualización de la enseñanza y el aprendizaje; cada alumno puede utilizar los materiales más acordes con su estilo de aprendizaje y sus circunstancias personales.</w:t>
      </w:r>
    </w:p>
    <w:p w:rsidR="001C4252" w:rsidRPr="001C4252" w:rsidRDefault="001C4252" w:rsidP="001C4252">
      <w:pPr>
        <w:jc w:val="both"/>
        <w:rPr>
          <w:rFonts w:ascii="Arial" w:hAnsi="Arial" w:cs="Arial"/>
          <w:sz w:val="24"/>
          <w:szCs w:val="24"/>
        </w:rPr>
      </w:pPr>
    </w:p>
    <w:p w:rsidR="001C4252" w:rsidRDefault="001C4252" w:rsidP="001C42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Puntos en desacuerdo</w:t>
      </w:r>
    </w:p>
    <w:p w:rsidR="00EB1BE8" w:rsidRDefault="000D2A59" w:rsidP="006A54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Dada la cantidad y variedad de información, es fácil que el estudiante se distraiga y pierda tiempo navegando en páginas que le brinden provecho.</w:t>
      </w:r>
    </w:p>
    <w:p w:rsidR="000D2A59" w:rsidRDefault="00114280" w:rsidP="006A54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Dada la cantidad, variedad e inmediatez de información, los chicos puedan sentirse saturados y en muchos casos se remiten a “cortar y pegar” información sin procesarla.</w:t>
      </w:r>
    </w:p>
    <w:p w:rsidR="00114280" w:rsidRDefault="00114280" w:rsidP="006A54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necesario la capacitación continua de los docentes por lo que tienen que invertir recursos (tiempo y dinero).</w:t>
      </w:r>
    </w:p>
    <w:p w:rsidR="00114280" w:rsidRDefault="00114280" w:rsidP="006A54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Frecuentemente el profesor se siente agobiado por su trabajo por lo que muchas veces prefiere el método clásico evitando de esta manera compromisos.</w:t>
      </w:r>
    </w:p>
    <w:p w:rsidR="00114280" w:rsidRPr="000D2A59" w:rsidRDefault="00114280" w:rsidP="006A54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situaciones muy particulares donde una animación, video o presentación nunca pueden superar al mundo real por lo que es necesario la experimentación que solo se logra en un laboratorio o aula de clases bien equipada.</w:t>
      </w:r>
    </w:p>
    <w:sectPr w:rsidR="00114280" w:rsidRPr="000D2A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012"/>
    <w:multiLevelType w:val="hybridMultilevel"/>
    <w:tmpl w:val="0DEC8F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4D4"/>
    <w:multiLevelType w:val="hybridMultilevel"/>
    <w:tmpl w:val="C47072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EE7"/>
    <w:multiLevelType w:val="hybridMultilevel"/>
    <w:tmpl w:val="C918310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90372"/>
    <w:multiLevelType w:val="hybridMultilevel"/>
    <w:tmpl w:val="A420CB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490C"/>
    <w:multiLevelType w:val="hybridMultilevel"/>
    <w:tmpl w:val="3BBC0278"/>
    <w:lvl w:ilvl="0" w:tplc="5CC447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6B3E89"/>
    <w:multiLevelType w:val="hybridMultilevel"/>
    <w:tmpl w:val="B09604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52"/>
    <w:rsid w:val="000D2A59"/>
    <w:rsid w:val="00114280"/>
    <w:rsid w:val="001C4252"/>
    <w:rsid w:val="001F297C"/>
    <w:rsid w:val="005B0DFB"/>
    <w:rsid w:val="005B78AA"/>
    <w:rsid w:val="006A5409"/>
    <w:rsid w:val="00706279"/>
    <w:rsid w:val="009B5EC4"/>
    <w:rsid w:val="00CF4EB2"/>
    <w:rsid w:val="00D75B85"/>
    <w:rsid w:val="00DE08EC"/>
    <w:rsid w:val="00E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42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42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2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C4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42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42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2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C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verific-servicios/verific-servicios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imgres?imgurl=http://univalletlax.edu.mx:8080/derechouvt/imagenes/logoUVT.png&amp;imgrefurl=http://univalletlax.edu.mx:8080/derechouvt/archivo_fotografico.htm&amp;h=378&amp;w=1772&amp;sz=440&amp;tbnid=NgqeKimrkKQQLM:&amp;tbnh=30&amp;tbnw=142&amp;prev=/search?q=LOGO+DE+UVT&amp;tbm=isch&amp;tbo=u&amp;zoom=1&amp;q=LOGO+DE+UVT&amp;usg=__DyHI5QWLCiZvhjquk4XSdTN1BMo=&amp;hl=es-419&amp;sa=X&amp;ei=2oI9UIuBGMWiqwHTooG4Bg&amp;ved=0CDQQ9QEwBA&amp;dur=43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ografias.com/trabajos4/acciones/accion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4/verific-servicios/verific-servicio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HERMINIO</dc:creator>
  <cp:lastModifiedBy>HERMINIO</cp:lastModifiedBy>
  <cp:revision>3</cp:revision>
  <dcterms:created xsi:type="dcterms:W3CDTF">2012-10-11T22:11:00Z</dcterms:created>
  <dcterms:modified xsi:type="dcterms:W3CDTF">2012-10-12T04:45:00Z</dcterms:modified>
</cp:coreProperties>
</file>